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F7" w:rsidRDefault="00EB7DF7" w:rsidP="00EB7DF7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DF7">
        <w:rPr>
          <w:rFonts w:ascii="Times New Roman" w:hAnsi="Times New Roman" w:cs="Times New Roman"/>
          <w:b/>
          <w:sz w:val="32"/>
          <w:szCs w:val="32"/>
        </w:rPr>
        <w:t>Maturitní zkouška 2017/2018</w:t>
      </w:r>
      <w:r w:rsidR="009E42DE">
        <w:rPr>
          <w:rFonts w:ascii="Times New Roman" w:hAnsi="Times New Roman" w:cs="Times New Roman"/>
          <w:b/>
          <w:sz w:val="32"/>
          <w:szCs w:val="32"/>
        </w:rPr>
        <w:t xml:space="preserve"> z českého jazyka a literatury</w:t>
      </w:r>
    </w:p>
    <w:p w:rsidR="009E42DE" w:rsidRDefault="009E42DE" w:rsidP="00EB7DF7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(společná část)</w:t>
      </w:r>
    </w:p>
    <w:p w:rsidR="009E42DE" w:rsidRPr="00EB7DF7" w:rsidRDefault="009E42DE" w:rsidP="00EB7DF7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3C2" w:rsidRPr="009E42DE" w:rsidRDefault="006653C2" w:rsidP="00EB7DF7">
      <w:pPr>
        <w:pStyle w:val="Bezmezer"/>
        <w:jc w:val="center"/>
        <w:rPr>
          <w:rFonts w:ascii="Times New Roman" w:hAnsi="Times New Roman" w:cs="Times New Roman"/>
          <w:b/>
          <w:sz w:val="44"/>
          <w:szCs w:val="32"/>
          <w:u w:val="single"/>
        </w:rPr>
      </w:pPr>
      <w:r w:rsidRPr="009E42DE">
        <w:rPr>
          <w:rFonts w:ascii="Times New Roman" w:hAnsi="Times New Roman" w:cs="Times New Roman"/>
          <w:b/>
          <w:sz w:val="44"/>
          <w:szCs w:val="32"/>
          <w:u w:val="single"/>
        </w:rPr>
        <w:t>Školní seznam literárních děl</w:t>
      </w:r>
    </w:p>
    <w:p w:rsidR="00EB7DF7" w:rsidRPr="00F93E41" w:rsidRDefault="00EB7DF7" w:rsidP="00EB7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93E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Kritéria pro výběr maturitních zadání k ústní zkoušce</w:t>
      </w:r>
    </w:p>
    <w:p w:rsidR="00EB7DF7" w:rsidRPr="000F6131" w:rsidRDefault="00EB7DF7" w:rsidP="00EB7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6131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si vybírá 20 literárních děl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následujícího klíče: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039"/>
        <w:gridCol w:w="3022"/>
      </w:tblGrid>
      <w:tr w:rsidR="00EB7DF7" w:rsidRPr="000F6131" w:rsidTr="00450E1C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EB7DF7" w:rsidRPr="000F6131" w:rsidRDefault="00EB7DF7" w:rsidP="0045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B7DF7" w:rsidRDefault="00EB7DF7" w:rsidP="0045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61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Světová a česká literatura do konce 18. století</w:t>
            </w:r>
          </w:p>
          <w:p w:rsidR="00EB7DF7" w:rsidRPr="000F6131" w:rsidRDefault="00EB7DF7" w:rsidP="0045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61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Světová a česká literatura do konce 19. století</w:t>
            </w:r>
          </w:p>
        </w:tc>
        <w:tc>
          <w:tcPr>
            <w:tcW w:w="0" w:type="auto"/>
            <w:vAlign w:val="center"/>
            <w:hideMark/>
          </w:tcPr>
          <w:p w:rsidR="00EB7DF7" w:rsidRPr="000F6131" w:rsidRDefault="00EB7DF7" w:rsidP="0045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61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min. 2 literární díla</w:t>
            </w:r>
          </w:p>
          <w:p w:rsidR="00EB7DF7" w:rsidRPr="000F6131" w:rsidRDefault="00EB7DF7" w:rsidP="0045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61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min. 3 literární díla</w:t>
            </w:r>
          </w:p>
        </w:tc>
      </w:tr>
      <w:tr w:rsidR="00EB7DF7" w:rsidRPr="000F6131" w:rsidTr="00450E1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B7DF7" w:rsidRPr="000F6131" w:rsidRDefault="00EB7DF7" w:rsidP="0045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B7DF7" w:rsidRPr="000F6131" w:rsidRDefault="00EB7DF7" w:rsidP="0045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61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Světová literatura 20. a 21. století</w:t>
            </w:r>
          </w:p>
        </w:tc>
        <w:tc>
          <w:tcPr>
            <w:tcW w:w="0" w:type="auto"/>
            <w:vAlign w:val="center"/>
            <w:hideMark/>
          </w:tcPr>
          <w:p w:rsidR="00EB7DF7" w:rsidRPr="000F6131" w:rsidRDefault="00EB7DF7" w:rsidP="0045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61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min. 4 literární díla</w:t>
            </w:r>
          </w:p>
        </w:tc>
      </w:tr>
      <w:tr w:rsidR="00EB7DF7" w:rsidRPr="000F6131" w:rsidTr="00450E1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B7DF7" w:rsidRPr="000F6131" w:rsidRDefault="00EB7DF7" w:rsidP="0045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B7DF7" w:rsidRPr="000F6131" w:rsidRDefault="00EB7DF7" w:rsidP="0045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61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literatura 20. a 21. století</w:t>
            </w:r>
          </w:p>
        </w:tc>
        <w:tc>
          <w:tcPr>
            <w:tcW w:w="0" w:type="auto"/>
            <w:vAlign w:val="center"/>
            <w:hideMark/>
          </w:tcPr>
          <w:p w:rsidR="00EB7DF7" w:rsidRPr="000F6131" w:rsidRDefault="00EB7DF7" w:rsidP="0045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61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min. 5 literárních děl</w:t>
            </w:r>
          </w:p>
        </w:tc>
      </w:tr>
      <w:tr w:rsidR="00EB7DF7" w:rsidRPr="000F6131" w:rsidTr="00450E1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B7DF7" w:rsidRPr="000F6131" w:rsidRDefault="00EB7DF7" w:rsidP="00EB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61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Minimálně dvěma literárními díly  musí být v seznamu žáka zastoupena próza, poezie, drama. Žák si může zvolit maximálně dvě díla od jednoho autora. </w:t>
            </w:r>
          </w:p>
        </w:tc>
      </w:tr>
    </w:tbl>
    <w:p w:rsidR="006653C2" w:rsidRDefault="006653C2" w:rsidP="006653C2">
      <w:pPr>
        <w:rPr>
          <w:rFonts w:asciiTheme="majorHAnsi" w:hAnsiTheme="majorHAnsi"/>
          <w:sz w:val="18"/>
        </w:rPr>
      </w:pPr>
    </w:p>
    <w:p w:rsidR="00EB7DF7" w:rsidRDefault="00EB7DF7" w:rsidP="00EB7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Seznam děl pro ústní maturitní zkoušku</w:t>
      </w:r>
    </w:p>
    <w:p w:rsidR="009E42DE" w:rsidRPr="009E42DE" w:rsidRDefault="009E42DE" w:rsidP="00EB7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Cs w:val="24"/>
          <w:lang w:eastAsia="cs-CZ"/>
        </w:rPr>
        <w:t>(l</w:t>
      </w:r>
      <w:r w:rsidRPr="009E42DE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iterární díla označená * jsou určena pro třídu 4. B, díla označená </w:t>
      </w:r>
      <w:r w:rsidR="00AB76CA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** </w:t>
      </w:r>
      <w:r w:rsidRPr="009E42DE">
        <w:rPr>
          <w:rFonts w:ascii="Times New Roman" w:eastAsia="Times New Roman" w:hAnsi="Times New Roman" w:cs="Times New Roman"/>
          <w:bCs/>
          <w:szCs w:val="24"/>
          <w:lang w:eastAsia="cs-CZ"/>
        </w:rPr>
        <w:t>platí pro třídu oktáva A, díla bez označení jsou určena žákům obou tříd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>)</w:t>
      </w:r>
    </w:p>
    <w:p w:rsidR="006653C2" w:rsidRPr="00EB7DF7" w:rsidRDefault="006653C2" w:rsidP="00F879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DF7">
        <w:rPr>
          <w:rFonts w:ascii="Times New Roman" w:hAnsi="Times New Roman" w:cs="Times New Roman"/>
          <w:b/>
          <w:sz w:val="24"/>
          <w:szCs w:val="24"/>
        </w:rPr>
        <w:t>Světová a česká literatura do konce 18. století (min. 2 literární díla)</w:t>
      </w:r>
    </w:p>
    <w:p w:rsidR="008969FB" w:rsidRPr="00EB7DF7" w:rsidRDefault="008969FB" w:rsidP="00F8791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Bible: Nový zákon – Lukášovo evangelium</w:t>
      </w:r>
    </w:p>
    <w:p w:rsidR="008969FB" w:rsidRPr="00EB7DF7" w:rsidRDefault="008969FB" w:rsidP="00F8791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Bible: Starý zákon – kniha Exodus</w:t>
      </w:r>
    </w:p>
    <w:p w:rsidR="001D2F7D" w:rsidRPr="00EB7DF7" w:rsidRDefault="001D2F7D" w:rsidP="00F8791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Bible: Starý zákon – kniha Genesis</w:t>
      </w:r>
    </w:p>
    <w:p w:rsidR="008969FB" w:rsidRPr="00EB7DF7" w:rsidRDefault="008969FB" w:rsidP="00F8791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Boccacio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, Giovanni: Dekameron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F87911" w:rsidRPr="00EB7DF7" w:rsidRDefault="00F87911" w:rsidP="00F8791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Dante, Alighieri. Božská komedie*</w:t>
      </w:r>
    </w:p>
    <w:p w:rsidR="008969FB" w:rsidRPr="00EB7DF7" w:rsidRDefault="008969FB" w:rsidP="00F8791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 xml:space="preserve">Epos o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Gilgamešovi</w:t>
      </w:r>
      <w:proofErr w:type="spellEnd"/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8969FB" w:rsidRPr="00EB7DF7" w:rsidRDefault="008969FB" w:rsidP="00F8791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Ezop: Bajky</w:t>
      </w:r>
    </w:p>
    <w:p w:rsidR="00F87911" w:rsidRPr="00EB7DF7" w:rsidRDefault="00F87911" w:rsidP="00F8791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Goldoni, Carlo. Sluha dvou pánů*</w:t>
      </w:r>
    </w:p>
    <w:p w:rsidR="008969FB" w:rsidRPr="00EB7DF7" w:rsidRDefault="008969FB" w:rsidP="00F8791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Komenský, Jan Amos: Labyrint světa a ráj srdce</w:t>
      </w:r>
    </w:p>
    <w:p w:rsidR="008969FB" w:rsidRPr="00EB7DF7" w:rsidRDefault="008969FB" w:rsidP="00F8791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Kosmas: Kronika česká</w:t>
      </w:r>
    </w:p>
    <w:p w:rsidR="008969FB" w:rsidRPr="00EB7DF7" w:rsidRDefault="008969FB" w:rsidP="00F8791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 xml:space="preserve">Kristiánova legenda </w:t>
      </w:r>
    </w:p>
    <w:p w:rsidR="008969FB" w:rsidRPr="00EB7DF7" w:rsidRDefault="008969FB" w:rsidP="00F8791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 xml:space="preserve">Kronika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třč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. Dalimila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8969FB" w:rsidRPr="00EB7DF7" w:rsidRDefault="008969FB" w:rsidP="00F8791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Moliére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: Lakomec</w:t>
      </w:r>
    </w:p>
    <w:p w:rsidR="008969FB" w:rsidRPr="00EB7DF7" w:rsidRDefault="008969FB" w:rsidP="00F8791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 xml:space="preserve">Ovidius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Naso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, Publius: Umění milovat</w:t>
      </w:r>
    </w:p>
    <w:p w:rsidR="00F87911" w:rsidRPr="00EB7DF7" w:rsidRDefault="00F87911" w:rsidP="00F8791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Petiška, Eduard. Staré řecké báje a pověsti*</w:t>
      </w:r>
    </w:p>
    <w:p w:rsidR="00F87911" w:rsidRPr="00EB7DF7" w:rsidRDefault="00F87911" w:rsidP="00F8791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Sofokles, </w:t>
      </w:r>
      <w:proofErr w:type="spellStart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Antigona</w:t>
      </w:r>
      <w:proofErr w:type="spellEnd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</w:p>
    <w:p w:rsidR="008969FB" w:rsidRPr="00EB7DF7" w:rsidRDefault="008969FB" w:rsidP="00F8791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Shakespeare, William: Hamlet</w:t>
      </w:r>
    </w:p>
    <w:p w:rsidR="008969FB" w:rsidRPr="00EB7DF7" w:rsidRDefault="008969FB" w:rsidP="00F8791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Shakespeare, William: Romeo a Julie</w:t>
      </w:r>
    </w:p>
    <w:p w:rsidR="00F87911" w:rsidRPr="00EB7DF7" w:rsidRDefault="00F87911" w:rsidP="00F8791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Shakespeare, William. Sonety</w:t>
      </w:r>
      <w:r w:rsidR="00293EA4"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</w:p>
    <w:p w:rsidR="008969FB" w:rsidRPr="00EB7DF7" w:rsidRDefault="008969FB" w:rsidP="00F8791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Shakespeare, William: Zkrocení zlé ženy</w:t>
      </w:r>
    </w:p>
    <w:p w:rsidR="008969FB" w:rsidRPr="00EB7DF7" w:rsidRDefault="008969FB" w:rsidP="00F8791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Villon, Francois: Závěť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F87911" w:rsidRPr="00EB7DF7" w:rsidRDefault="00F87911" w:rsidP="00F8791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Zamarovský, Vojtěch. </w:t>
      </w:r>
      <w:proofErr w:type="spellStart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Gilgameš</w:t>
      </w:r>
      <w:proofErr w:type="spellEnd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</w:p>
    <w:p w:rsidR="006653C2" w:rsidRPr="00EB7DF7" w:rsidRDefault="006653C2" w:rsidP="00F879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DF7">
        <w:rPr>
          <w:rFonts w:ascii="Times New Roman" w:hAnsi="Times New Roman" w:cs="Times New Roman"/>
          <w:b/>
          <w:sz w:val="24"/>
          <w:szCs w:val="24"/>
        </w:rPr>
        <w:t>Světová a česká literatura 19. století (min. 3 literární díla)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F7">
        <w:rPr>
          <w:rFonts w:ascii="Times New Roman" w:hAnsi="Times New Roman" w:cs="Times New Roman"/>
          <w:bCs/>
          <w:sz w:val="24"/>
          <w:szCs w:val="24"/>
        </w:rPr>
        <w:t>Arbes, Jakub: Svatý Xaverius</w:t>
      </w:r>
      <w:r w:rsidR="00293EA4" w:rsidRPr="00EB7DF7">
        <w:rPr>
          <w:rFonts w:ascii="Times New Roman" w:hAnsi="Times New Roman" w:cs="Times New Roman"/>
          <w:bCs/>
          <w:sz w:val="24"/>
          <w:szCs w:val="24"/>
        </w:rPr>
        <w:t>**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Austenová, Jane: Pýcha a předsudek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 xml:space="preserve">Balzac,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Honoré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DF7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B7DF7">
        <w:rPr>
          <w:rFonts w:ascii="Times New Roman" w:hAnsi="Times New Roman" w:cs="Times New Roman"/>
          <w:sz w:val="24"/>
          <w:szCs w:val="24"/>
        </w:rPr>
        <w:t xml:space="preserve">: Otec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Goriot</w:t>
      </w:r>
      <w:proofErr w:type="spellEnd"/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Baudelaire, Charles: Květy zla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F87911" w:rsidRPr="00EB7DF7" w:rsidRDefault="00F87911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Baudelaire, Charles. Malé básně v próze*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bCs/>
          <w:sz w:val="24"/>
          <w:szCs w:val="24"/>
        </w:rPr>
        <w:lastRenderedPageBreak/>
        <w:t>Brontëová</w:t>
      </w:r>
      <w:proofErr w:type="spellEnd"/>
      <w:r w:rsidRPr="00EB7DF7">
        <w:rPr>
          <w:rFonts w:ascii="Times New Roman" w:hAnsi="Times New Roman" w:cs="Times New Roman"/>
          <w:bCs/>
          <w:sz w:val="24"/>
          <w:szCs w:val="24"/>
        </w:rPr>
        <w:t>, Charlotte: Jana Eyrová</w:t>
      </w:r>
      <w:r w:rsidR="00293EA4" w:rsidRPr="00EB7DF7">
        <w:rPr>
          <w:rFonts w:ascii="Times New Roman" w:hAnsi="Times New Roman" w:cs="Times New Roman"/>
          <w:bCs/>
          <w:sz w:val="24"/>
          <w:szCs w:val="24"/>
        </w:rPr>
        <w:t>**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F7">
        <w:rPr>
          <w:rFonts w:ascii="Times New Roman" w:hAnsi="Times New Roman" w:cs="Times New Roman"/>
          <w:bCs/>
          <w:sz w:val="24"/>
          <w:szCs w:val="24"/>
        </w:rPr>
        <w:t>Březina, Otokar: Tajemné dálky</w:t>
      </w:r>
      <w:r w:rsidR="00293EA4" w:rsidRPr="00EB7DF7">
        <w:rPr>
          <w:rFonts w:ascii="Times New Roman" w:hAnsi="Times New Roman" w:cs="Times New Roman"/>
          <w:bCs/>
          <w:sz w:val="24"/>
          <w:szCs w:val="24"/>
        </w:rPr>
        <w:t>**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F7">
        <w:rPr>
          <w:rFonts w:ascii="Times New Roman" w:hAnsi="Times New Roman" w:cs="Times New Roman"/>
          <w:bCs/>
          <w:sz w:val="24"/>
          <w:szCs w:val="24"/>
        </w:rPr>
        <w:t>Čech, Svatopluk: Nový epochální výlet pana Broučka, tentokráte do XV. století</w:t>
      </w:r>
      <w:r w:rsidR="00293EA4" w:rsidRPr="00EB7DF7">
        <w:rPr>
          <w:rFonts w:ascii="Times New Roman" w:hAnsi="Times New Roman" w:cs="Times New Roman"/>
          <w:bCs/>
          <w:sz w:val="24"/>
          <w:szCs w:val="24"/>
        </w:rPr>
        <w:t>**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F7">
        <w:rPr>
          <w:rFonts w:ascii="Times New Roman" w:hAnsi="Times New Roman" w:cs="Times New Roman"/>
          <w:bCs/>
          <w:sz w:val="24"/>
          <w:szCs w:val="24"/>
        </w:rPr>
        <w:t>Čechov, Anton Pavlovič: Strýček Váňa</w:t>
      </w:r>
      <w:r w:rsidR="00293EA4" w:rsidRPr="00EB7DF7">
        <w:rPr>
          <w:rFonts w:ascii="Times New Roman" w:hAnsi="Times New Roman" w:cs="Times New Roman"/>
          <w:bCs/>
          <w:sz w:val="24"/>
          <w:szCs w:val="24"/>
        </w:rPr>
        <w:t>**</w:t>
      </w:r>
    </w:p>
    <w:p w:rsidR="00ED3D43" w:rsidRPr="00EB7DF7" w:rsidRDefault="00ED3D43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F7">
        <w:rPr>
          <w:rFonts w:ascii="Times New Roman" w:hAnsi="Times New Roman" w:cs="Times New Roman"/>
          <w:bCs/>
          <w:sz w:val="24"/>
          <w:szCs w:val="24"/>
        </w:rPr>
        <w:t>Dickens, Charles: Oliver Twist</w:t>
      </w:r>
      <w:r w:rsidR="00293EA4" w:rsidRPr="00EB7DF7">
        <w:rPr>
          <w:rFonts w:ascii="Times New Roman" w:hAnsi="Times New Roman" w:cs="Times New Roman"/>
          <w:bCs/>
          <w:sz w:val="24"/>
          <w:szCs w:val="24"/>
        </w:rPr>
        <w:t>**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Dostojevskij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Fjodor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Michailovič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: Zločin a trest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F7">
        <w:rPr>
          <w:rFonts w:ascii="Times New Roman" w:hAnsi="Times New Roman" w:cs="Times New Roman"/>
          <w:bCs/>
          <w:sz w:val="24"/>
          <w:szCs w:val="24"/>
        </w:rPr>
        <w:t>Erben, Karel Jaromír: Kytice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Flaubert, Gustave: Paní Bovaryová</w:t>
      </w:r>
    </w:p>
    <w:p w:rsidR="001D2F7D" w:rsidRPr="00EB7DF7" w:rsidRDefault="001D2F7D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Goethe, Johann Wolfgang: Utrpení mladého Werthera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F7">
        <w:rPr>
          <w:rFonts w:ascii="Times New Roman" w:hAnsi="Times New Roman" w:cs="Times New Roman"/>
          <w:bCs/>
          <w:sz w:val="24"/>
          <w:szCs w:val="24"/>
        </w:rPr>
        <w:t xml:space="preserve">Gogol, Nikolaj </w:t>
      </w:r>
      <w:proofErr w:type="spellStart"/>
      <w:r w:rsidRPr="00EB7DF7">
        <w:rPr>
          <w:rFonts w:ascii="Times New Roman" w:hAnsi="Times New Roman" w:cs="Times New Roman"/>
          <w:bCs/>
          <w:sz w:val="24"/>
          <w:szCs w:val="24"/>
        </w:rPr>
        <w:t>Vasiljevič</w:t>
      </w:r>
      <w:proofErr w:type="spellEnd"/>
      <w:r w:rsidRPr="00EB7DF7">
        <w:rPr>
          <w:rFonts w:ascii="Times New Roman" w:hAnsi="Times New Roman" w:cs="Times New Roman"/>
          <w:bCs/>
          <w:sz w:val="24"/>
          <w:szCs w:val="24"/>
        </w:rPr>
        <w:t>: Revizor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F7">
        <w:rPr>
          <w:rFonts w:ascii="Times New Roman" w:hAnsi="Times New Roman" w:cs="Times New Roman"/>
          <w:bCs/>
          <w:sz w:val="24"/>
          <w:szCs w:val="24"/>
        </w:rPr>
        <w:t>Havlíček Borovský, Karel: Tyrolské elegie</w:t>
      </w:r>
    </w:p>
    <w:p w:rsidR="001D2F7D" w:rsidRPr="00EB7DF7" w:rsidRDefault="001D2F7D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F7">
        <w:rPr>
          <w:rFonts w:ascii="Times New Roman" w:hAnsi="Times New Roman" w:cs="Times New Roman"/>
          <w:bCs/>
          <w:sz w:val="24"/>
          <w:szCs w:val="24"/>
        </w:rPr>
        <w:t>Hlaváček, Karel: Pozdě k</w:t>
      </w:r>
      <w:r w:rsidR="00293EA4" w:rsidRPr="00EB7DF7">
        <w:rPr>
          <w:rFonts w:ascii="Times New Roman" w:hAnsi="Times New Roman" w:cs="Times New Roman"/>
          <w:bCs/>
          <w:sz w:val="24"/>
          <w:szCs w:val="24"/>
        </w:rPr>
        <w:t> </w:t>
      </w:r>
      <w:r w:rsidRPr="00EB7DF7">
        <w:rPr>
          <w:rFonts w:ascii="Times New Roman" w:hAnsi="Times New Roman" w:cs="Times New Roman"/>
          <w:bCs/>
          <w:sz w:val="24"/>
          <w:szCs w:val="24"/>
        </w:rPr>
        <w:t>ránu</w:t>
      </w:r>
      <w:r w:rsidR="00293EA4" w:rsidRPr="00EB7DF7">
        <w:rPr>
          <w:rFonts w:ascii="Times New Roman" w:hAnsi="Times New Roman" w:cs="Times New Roman"/>
          <w:bCs/>
          <w:sz w:val="24"/>
          <w:szCs w:val="24"/>
        </w:rPr>
        <w:t>**</w:t>
      </w:r>
    </w:p>
    <w:p w:rsidR="008969FB" w:rsidRPr="00EB7DF7" w:rsidRDefault="00006DD1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Hugo, Victor: Chrám Matky Boží v</w:t>
      </w:r>
      <w:r w:rsidR="00293EA4" w:rsidRPr="00EB7DF7">
        <w:rPr>
          <w:rFonts w:ascii="Times New Roman" w:hAnsi="Times New Roman" w:cs="Times New Roman"/>
          <w:sz w:val="24"/>
          <w:szCs w:val="24"/>
        </w:rPr>
        <w:t> </w:t>
      </w:r>
      <w:r w:rsidRPr="00EB7DF7">
        <w:rPr>
          <w:rFonts w:ascii="Times New Roman" w:hAnsi="Times New Roman" w:cs="Times New Roman"/>
          <w:sz w:val="24"/>
          <w:szCs w:val="24"/>
        </w:rPr>
        <w:t>Paříži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F7">
        <w:rPr>
          <w:rFonts w:ascii="Times New Roman" w:hAnsi="Times New Roman" w:cs="Times New Roman"/>
          <w:bCs/>
          <w:sz w:val="24"/>
          <w:szCs w:val="24"/>
        </w:rPr>
        <w:t>Jirásek, Alois: Filosofská historie</w:t>
      </w:r>
      <w:r w:rsidR="00293EA4" w:rsidRPr="00EB7DF7">
        <w:rPr>
          <w:rFonts w:ascii="Times New Roman" w:hAnsi="Times New Roman" w:cs="Times New Roman"/>
          <w:bCs/>
          <w:sz w:val="24"/>
          <w:szCs w:val="24"/>
        </w:rPr>
        <w:t>**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F7">
        <w:rPr>
          <w:rFonts w:ascii="Times New Roman" w:hAnsi="Times New Roman" w:cs="Times New Roman"/>
          <w:bCs/>
          <w:sz w:val="24"/>
          <w:szCs w:val="24"/>
        </w:rPr>
        <w:t>Jirásek, Alois: Lucerna</w:t>
      </w:r>
      <w:r w:rsidR="00293EA4" w:rsidRPr="00EB7DF7">
        <w:rPr>
          <w:rFonts w:ascii="Times New Roman" w:hAnsi="Times New Roman" w:cs="Times New Roman"/>
          <w:bCs/>
          <w:sz w:val="24"/>
          <w:szCs w:val="24"/>
        </w:rPr>
        <w:t>**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F7">
        <w:rPr>
          <w:rFonts w:ascii="Times New Roman" w:hAnsi="Times New Roman" w:cs="Times New Roman"/>
          <w:bCs/>
          <w:sz w:val="24"/>
          <w:szCs w:val="24"/>
        </w:rPr>
        <w:t>Jirásek, Alois: Psohlavci</w:t>
      </w:r>
      <w:r w:rsidR="00293EA4" w:rsidRPr="00EB7DF7">
        <w:rPr>
          <w:rFonts w:ascii="Times New Roman" w:hAnsi="Times New Roman" w:cs="Times New Roman"/>
          <w:bCs/>
          <w:sz w:val="24"/>
          <w:szCs w:val="24"/>
        </w:rPr>
        <w:t>**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F7">
        <w:rPr>
          <w:rFonts w:ascii="Times New Roman" w:hAnsi="Times New Roman" w:cs="Times New Roman"/>
          <w:bCs/>
          <w:sz w:val="24"/>
          <w:szCs w:val="24"/>
        </w:rPr>
        <w:t>Mácha, Karel Hynek: Máj</w:t>
      </w:r>
    </w:p>
    <w:p w:rsidR="001D2F7D" w:rsidRPr="00EB7DF7" w:rsidRDefault="001D2F7D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bCs/>
          <w:sz w:val="24"/>
          <w:szCs w:val="24"/>
        </w:rPr>
        <w:t>Maupassant</w:t>
      </w:r>
      <w:proofErr w:type="spellEnd"/>
      <w:r w:rsidRPr="00EB7DF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B7DF7">
        <w:rPr>
          <w:rFonts w:ascii="Times New Roman" w:hAnsi="Times New Roman" w:cs="Times New Roman"/>
          <w:bCs/>
          <w:sz w:val="24"/>
          <w:szCs w:val="24"/>
        </w:rPr>
        <w:t>Guy</w:t>
      </w:r>
      <w:proofErr w:type="spellEnd"/>
      <w:r w:rsidRPr="00EB7D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B7DF7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Pr="00EB7DF7">
        <w:rPr>
          <w:rFonts w:ascii="Times New Roman" w:hAnsi="Times New Roman" w:cs="Times New Roman"/>
          <w:bCs/>
          <w:sz w:val="24"/>
          <w:szCs w:val="24"/>
        </w:rPr>
        <w:t>: Miláček</w:t>
      </w:r>
      <w:r w:rsidR="00293EA4" w:rsidRPr="00EB7DF7">
        <w:rPr>
          <w:rFonts w:ascii="Times New Roman" w:hAnsi="Times New Roman" w:cs="Times New Roman"/>
          <w:bCs/>
          <w:sz w:val="24"/>
          <w:szCs w:val="24"/>
        </w:rPr>
        <w:t>**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F7">
        <w:rPr>
          <w:rFonts w:ascii="Times New Roman" w:hAnsi="Times New Roman" w:cs="Times New Roman"/>
          <w:bCs/>
          <w:sz w:val="24"/>
          <w:szCs w:val="24"/>
        </w:rPr>
        <w:t>Mrštík, Alois a Vilém: Maryša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F7">
        <w:rPr>
          <w:rFonts w:ascii="Times New Roman" w:hAnsi="Times New Roman" w:cs="Times New Roman"/>
          <w:bCs/>
          <w:sz w:val="24"/>
          <w:szCs w:val="24"/>
        </w:rPr>
        <w:t>Němcová, Božena: Babička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F7">
        <w:rPr>
          <w:rFonts w:ascii="Times New Roman" w:hAnsi="Times New Roman" w:cs="Times New Roman"/>
          <w:bCs/>
          <w:sz w:val="24"/>
          <w:szCs w:val="24"/>
        </w:rPr>
        <w:t>Neruda, Jan: Povídky malostranské</w:t>
      </w:r>
    </w:p>
    <w:p w:rsidR="00F87911" w:rsidRPr="00EB7DF7" w:rsidRDefault="00F87911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Poe</w:t>
      </w:r>
      <w:proofErr w:type="spellEnd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, Allan Edgar. Havran*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, Edgar Allan: Povídky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Puškin, Alexandr Sergejevič: Evžen Oněgin</w:t>
      </w:r>
    </w:p>
    <w:p w:rsidR="0017486E" w:rsidRPr="00EB7DF7" w:rsidRDefault="0017486E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Puškin, Alexandr Sergejevič: Piková dáma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F7">
        <w:rPr>
          <w:rFonts w:ascii="Times New Roman" w:hAnsi="Times New Roman" w:cs="Times New Roman"/>
          <w:bCs/>
          <w:sz w:val="24"/>
          <w:szCs w:val="24"/>
        </w:rPr>
        <w:t>Rais, Karel Václav: Zapadlí vlastenci</w:t>
      </w:r>
      <w:r w:rsidR="00293EA4" w:rsidRPr="00EB7DF7">
        <w:rPr>
          <w:rFonts w:ascii="Times New Roman" w:hAnsi="Times New Roman" w:cs="Times New Roman"/>
          <w:bCs/>
          <w:sz w:val="24"/>
          <w:szCs w:val="24"/>
        </w:rPr>
        <w:t>**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Rimbaud, Arthur: Opilý koráb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Sienkiewicz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 xml:space="preserve">, Henryk: Quo </w:t>
      </w:r>
      <w:proofErr w:type="spellStart"/>
      <w:proofErr w:type="gramStart"/>
      <w:r w:rsidRPr="00EB7DF7">
        <w:rPr>
          <w:rFonts w:ascii="Times New Roman" w:hAnsi="Times New Roman" w:cs="Times New Roman"/>
          <w:sz w:val="24"/>
          <w:szCs w:val="24"/>
        </w:rPr>
        <w:t>vadis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?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  <w:proofErr w:type="gramEnd"/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F7">
        <w:rPr>
          <w:rFonts w:ascii="Times New Roman" w:hAnsi="Times New Roman" w:cs="Times New Roman"/>
          <w:bCs/>
          <w:sz w:val="24"/>
          <w:szCs w:val="24"/>
        </w:rPr>
        <w:t>Sládek, Josef Václav: Selské písně</w:t>
      </w:r>
      <w:r w:rsidR="001301B7" w:rsidRPr="00EB7DF7">
        <w:rPr>
          <w:rFonts w:ascii="Times New Roman" w:hAnsi="Times New Roman" w:cs="Times New Roman"/>
          <w:bCs/>
          <w:sz w:val="24"/>
          <w:szCs w:val="24"/>
        </w:rPr>
        <w:t xml:space="preserve"> a české znělky</w:t>
      </w:r>
      <w:r w:rsidR="00293EA4" w:rsidRPr="00EB7DF7">
        <w:rPr>
          <w:rFonts w:ascii="Times New Roman" w:hAnsi="Times New Roman" w:cs="Times New Roman"/>
          <w:bCs/>
          <w:sz w:val="24"/>
          <w:szCs w:val="24"/>
        </w:rPr>
        <w:t>**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bCs/>
          <w:sz w:val="24"/>
          <w:szCs w:val="24"/>
        </w:rPr>
        <w:t>Stevenson</w:t>
      </w:r>
      <w:proofErr w:type="spellEnd"/>
      <w:r w:rsidRPr="00EB7DF7">
        <w:rPr>
          <w:rFonts w:ascii="Times New Roman" w:hAnsi="Times New Roman" w:cs="Times New Roman"/>
          <w:bCs/>
          <w:sz w:val="24"/>
          <w:szCs w:val="24"/>
        </w:rPr>
        <w:t xml:space="preserve">, Robert Louis: Podivuhodný příběh doktora </w:t>
      </w:r>
      <w:proofErr w:type="spellStart"/>
      <w:r w:rsidRPr="00EB7DF7">
        <w:rPr>
          <w:rFonts w:ascii="Times New Roman" w:hAnsi="Times New Roman" w:cs="Times New Roman"/>
          <w:bCs/>
          <w:sz w:val="24"/>
          <w:szCs w:val="24"/>
        </w:rPr>
        <w:t>Jekylla</w:t>
      </w:r>
      <w:proofErr w:type="spellEnd"/>
      <w:r w:rsidRPr="00EB7DF7">
        <w:rPr>
          <w:rFonts w:ascii="Times New Roman" w:hAnsi="Times New Roman" w:cs="Times New Roman"/>
          <w:bCs/>
          <w:sz w:val="24"/>
          <w:szCs w:val="24"/>
        </w:rPr>
        <w:t xml:space="preserve"> a pana </w:t>
      </w:r>
      <w:proofErr w:type="spellStart"/>
      <w:r w:rsidRPr="00EB7DF7">
        <w:rPr>
          <w:rFonts w:ascii="Times New Roman" w:hAnsi="Times New Roman" w:cs="Times New Roman"/>
          <w:bCs/>
          <w:sz w:val="24"/>
          <w:szCs w:val="24"/>
        </w:rPr>
        <w:t>Hyda</w:t>
      </w:r>
      <w:proofErr w:type="spellEnd"/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F7">
        <w:rPr>
          <w:rFonts w:ascii="Times New Roman" w:hAnsi="Times New Roman" w:cs="Times New Roman"/>
          <w:bCs/>
          <w:sz w:val="24"/>
          <w:szCs w:val="24"/>
        </w:rPr>
        <w:t>Světlá, Karolína: Vesnický román</w:t>
      </w:r>
      <w:r w:rsidR="00293EA4" w:rsidRPr="00EB7DF7">
        <w:rPr>
          <w:rFonts w:ascii="Times New Roman" w:hAnsi="Times New Roman" w:cs="Times New Roman"/>
          <w:bCs/>
          <w:sz w:val="24"/>
          <w:szCs w:val="24"/>
        </w:rPr>
        <w:t>**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Tolstoj, Lev Nikolajevič: Anna Karenina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F7">
        <w:rPr>
          <w:rFonts w:ascii="Times New Roman" w:hAnsi="Times New Roman" w:cs="Times New Roman"/>
          <w:bCs/>
          <w:sz w:val="24"/>
          <w:szCs w:val="24"/>
        </w:rPr>
        <w:t>Toman, Karel: Měsíce</w:t>
      </w:r>
      <w:r w:rsidR="00293EA4" w:rsidRPr="00EB7DF7">
        <w:rPr>
          <w:rFonts w:ascii="Times New Roman" w:hAnsi="Times New Roman" w:cs="Times New Roman"/>
          <w:bCs/>
          <w:sz w:val="24"/>
          <w:szCs w:val="24"/>
        </w:rPr>
        <w:t>**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F7">
        <w:rPr>
          <w:rFonts w:ascii="Times New Roman" w:hAnsi="Times New Roman" w:cs="Times New Roman"/>
          <w:bCs/>
          <w:sz w:val="24"/>
          <w:szCs w:val="24"/>
        </w:rPr>
        <w:t>Tyl, Josef Kajetán: Strakonický dudák</w:t>
      </w:r>
      <w:r w:rsidR="00293EA4" w:rsidRPr="00EB7DF7">
        <w:rPr>
          <w:rFonts w:ascii="Times New Roman" w:hAnsi="Times New Roman" w:cs="Times New Roman"/>
          <w:bCs/>
          <w:sz w:val="24"/>
          <w:szCs w:val="24"/>
        </w:rPr>
        <w:t>**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F7">
        <w:rPr>
          <w:rFonts w:ascii="Times New Roman" w:hAnsi="Times New Roman" w:cs="Times New Roman"/>
          <w:bCs/>
          <w:sz w:val="24"/>
          <w:szCs w:val="24"/>
        </w:rPr>
        <w:t>Vrchlický, Jaroslav: Noc na Karlštejně</w:t>
      </w:r>
    </w:p>
    <w:p w:rsidR="0017486E" w:rsidRPr="00EB7DF7" w:rsidRDefault="0017486E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bCs/>
          <w:sz w:val="24"/>
          <w:szCs w:val="24"/>
        </w:rPr>
        <w:t>Whitman</w:t>
      </w:r>
      <w:proofErr w:type="spellEnd"/>
      <w:r w:rsidRPr="00EB7DF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B7DF7">
        <w:rPr>
          <w:rFonts w:ascii="Times New Roman" w:hAnsi="Times New Roman" w:cs="Times New Roman"/>
          <w:bCs/>
          <w:sz w:val="24"/>
          <w:szCs w:val="24"/>
        </w:rPr>
        <w:t>Walt</w:t>
      </w:r>
      <w:proofErr w:type="spellEnd"/>
      <w:r w:rsidRPr="00EB7DF7">
        <w:rPr>
          <w:rFonts w:ascii="Times New Roman" w:hAnsi="Times New Roman" w:cs="Times New Roman"/>
          <w:bCs/>
          <w:sz w:val="24"/>
          <w:szCs w:val="24"/>
        </w:rPr>
        <w:t>: Stébla trávy</w:t>
      </w:r>
      <w:r w:rsidR="00293EA4" w:rsidRPr="00EB7DF7">
        <w:rPr>
          <w:rFonts w:ascii="Times New Roman" w:hAnsi="Times New Roman" w:cs="Times New Roman"/>
          <w:bCs/>
          <w:sz w:val="24"/>
          <w:szCs w:val="24"/>
        </w:rPr>
        <w:t>**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Wilde, Oscar: Jak je důležité mít Filipa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 xml:space="preserve">Wilde, Oscar: Obraz Doriana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Graye</w:t>
      </w:r>
      <w:proofErr w:type="spellEnd"/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DF7">
        <w:rPr>
          <w:rFonts w:ascii="Times New Roman" w:hAnsi="Times New Roman" w:cs="Times New Roman"/>
          <w:bCs/>
          <w:sz w:val="24"/>
          <w:szCs w:val="24"/>
        </w:rPr>
        <w:t>Zeyer, Julius: Tři legendy o krucifixu</w:t>
      </w:r>
      <w:r w:rsidR="00293EA4" w:rsidRPr="00EB7DF7">
        <w:rPr>
          <w:rFonts w:ascii="Times New Roman" w:hAnsi="Times New Roman" w:cs="Times New Roman"/>
          <w:bCs/>
          <w:sz w:val="24"/>
          <w:szCs w:val="24"/>
        </w:rPr>
        <w:t>**</w:t>
      </w:r>
    </w:p>
    <w:p w:rsidR="008969FB" w:rsidRPr="00EB7DF7" w:rsidRDefault="008969FB" w:rsidP="00F879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Zola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Émile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: Zabiják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6653C2" w:rsidRPr="00EB7DF7" w:rsidRDefault="006653C2" w:rsidP="00F879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DF7">
        <w:rPr>
          <w:rFonts w:ascii="Times New Roman" w:hAnsi="Times New Roman" w:cs="Times New Roman"/>
          <w:b/>
          <w:sz w:val="24"/>
          <w:szCs w:val="24"/>
        </w:rPr>
        <w:t>Světová literatura 20. a 21. století (min. 4 literární díla)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Apollinaire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Guillaume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: Alkoholy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F87911" w:rsidRPr="00EB7DF7" w:rsidRDefault="00F87911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Bach, Richard. Racek*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Beckett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, Samuel: Čekání na Godota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Bulgakov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 xml:space="preserve">, Michail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Afanasjevič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: Mistr a Markétka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Camus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, Albert: Cizinec</w:t>
      </w:r>
    </w:p>
    <w:p w:rsidR="001D2F7D" w:rsidRPr="00EB7DF7" w:rsidRDefault="001D2F7D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Coelho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, Paulo: Alchymista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Coelho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, Paulo: Veronika se rozhodla zemřít</w:t>
      </w:r>
    </w:p>
    <w:p w:rsidR="0017486E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, Umberto: Jméno růže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AE2755" w:rsidRPr="00AB76CA" w:rsidRDefault="00AE2755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76CA">
        <w:rPr>
          <w:rFonts w:ascii="Times New Roman" w:hAnsi="Times New Roman" w:cs="Times New Roman"/>
          <w:sz w:val="24"/>
          <w:szCs w:val="24"/>
        </w:rPr>
        <w:t>Erdrichová</w:t>
      </w:r>
      <w:proofErr w:type="spellEnd"/>
      <w:r w:rsidRPr="00AB76CA">
        <w:rPr>
          <w:rFonts w:ascii="Times New Roman" w:hAnsi="Times New Roman" w:cs="Times New Roman"/>
          <w:sz w:val="24"/>
          <w:szCs w:val="24"/>
        </w:rPr>
        <w:t>, Louise. Čarování s</w:t>
      </w:r>
      <w:r w:rsidR="00BB4C84" w:rsidRPr="00AB76CA">
        <w:rPr>
          <w:rFonts w:ascii="Times New Roman" w:hAnsi="Times New Roman" w:cs="Times New Roman"/>
          <w:sz w:val="24"/>
          <w:szCs w:val="24"/>
        </w:rPr>
        <w:t> </w:t>
      </w:r>
      <w:r w:rsidRPr="00AB76CA">
        <w:rPr>
          <w:rFonts w:ascii="Times New Roman" w:hAnsi="Times New Roman" w:cs="Times New Roman"/>
          <w:sz w:val="24"/>
          <w:szCs w:val="24"/>
        </w:rPr>
        <w:t>láskou</w:t>
      </w:r>
      <w:r w:rsidR="00BB4C84" w:rsidRPr="00AB76CA">
        <w:rPr>
          <w:rFonts w:ascii="Times New Roman" w:hAnsi="Times New Roman" w:cs="Times New Roman"/>
          <w:sz w:val="24"/>
          <w:szCs w:val="24"/>
        </w:rPr>
        <w:t>*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Ferlinghetti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Lawrence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: Startuji ze San Francisca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1D2F7D" w:rsidRPr="00EB7DF7" w:rsidRDefault="001D2F7D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 xml:space="preserve">Fitzgerald, Francis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 xml:space="preserve">: Velký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Gatsby</w:t>
      </w:r>
      <w:proofErr w:type="spellEnd"/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Gaarder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Jostein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: Dívka s</w:t>
      </w:r>
      <w:r w:rsidR="00293EA4" w:rsidRPr="00EB7DF7">
        <w:rPr>
          <w:rFonts w:ascii="Times New Roman" w:hAnsi="Times New Roman" w:cs="Times New Roman"/>
          <w:sz w:val="24"/>
          <w:szCs w:val="24"/>
        </w:rPr>
        <w:t> </w:t>
      </w:r>
      <w:r w:rsidRPr="00EB7DF7">
        <w:rPr>
          <w:rFonts w:ascii="Times New Roman" w:hAnsi="Times New Roman" w:cs="Times New Roman"/>
          <w:sz w:val="24"/>
          <w:szCs w:val="24"/>
        </w:rPr>
        <w:t>pomeranči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lastRenderedPageBreak/>
        <w:t>Ginsberg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, Allen: Kvílení</w:t>
      </w:r>
    </w:p>
    <w:p w:rsidR="00ED3D43" w:rsidRPr="00EB7DF7" w:rsidRDefault="00ED3D43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Haddon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, Mark: Podivný případ se psem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 xml:space="preserve">Heller, Joseph: Hlava </w:t>
      </w:r>
      <w:proofErr w:type="gramStart"/>
      <w:r w:rsidRPr="00EB7DF7">
        <w:rPr>
          <w:rFonts w:ascii="Times New Roman" w:hAnsi="Times New Roman" w:cs="Times New Roman"/>
          <w:sz w:val="24"/>
          <w:szCs w:val="24"/>
        </w:rPr>
        <w:t>XXII.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  <w:proofErr w:type="gramEnd"/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Hemingway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, Ernest: Sbohem</w:t>
      </w:r>
      <w:r w:rsidR="00D15AED" w:rsidRPr="00EB7DF7">
        <w:rPr>
          <w:rFonts w:ascii="Times New Roman" w:hAnsi="Times New Roman" w:cs="Times New Roman"/>
          <w:sz w:val="24"/>
          <w:szCs w:val="24"/>
        </w:rPr>
        <w:t>,</w:t>
      </w:r>
      <w:r w:rsidRPr="00EB7DF7">
        <w:rPr>
          <w:rFonts w:ascii="Times New Roman" w:hAnsi="Times New Roman" w:cs="Times New Roman"/>
          <w:sz w:val="24"/>
          <w:szCs w:val="24"/>
        </w:rPr>
        <w:t xml:space="preserve"> armádo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Hemingway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, Ernest: Stařec a moře</w:t>
      </w:r>
    </w:p>
    <w:p w:rsidR="00F87911" w:rsidRPr="00EB7DF7" w:rsidRDefault="00F87911" w:rsidP="00C9233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Hesse, Hermann. </w:t>
      </w:r>
      <w:proofErr w:type="spellStart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Siddhárta</w:t>
      </w:r>
      <w:proofErr w:type="spellEnd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</w:p>
    <w:p w:rsidR="00F87911" w:rsidRPr="00EB7DF7" w:rsidRDefault="00F87911" w:rsidP="00C9233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B7DF7">
        <w:rPr>
          <w:rFonts w:ascii="Times New Roman" w:hAnsi="Times New Roman" w:cs="Times New Roman"/>
          <w:bCs/>
          <w:sz w:val="24"/>
          <w:szCs w:val="24"/>
        </w:rPr>
        <w:t>Houellebecq</w:t>
      </w:r>
      <w:proofErr w:type="spellEnd"/>
      <w:r w:rsidRPr="00EB7DF7">
        <w:rPr>
          <w:rFonts w:ascii="Times New Roman" w:hAnsi="Times New Roman" w:cs="Times New Roman"/>
          <w:bCs/>
          <w:sz w:val="24"/>
          <w:szCs w:val="24"/>
        </w:rPr>
        <w:t>, Michel. Podvolení*</w:t>
      </w:r>
    </w:p>
    <w:p w:rsidR="00F87911" w:rsidRPr="00EB7DF7" w:rsidRDefault="00F87911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Hosseini</w:t>
      </w:r>
      <w:proofErr w:type="spellEnd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Khaled</w:t>
      </w:r>
      <w:proofErr w:type="spellEnd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. Tisíce planoucích sluncí*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Irving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, John: Pravidla moštárny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Irving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 xml:space="preserve">, John: Svět podle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Garpa</w:t>
      </w:r>
      <w:proofErr w:type="spellEnd"/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Kafka, Franz: Proces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BB029F" w:rsidRPr="00EB7DF7" w:rsidRDefault="00BB029F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Kafka, Franz: Proměna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Kerouac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, Jack: Na cestě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Kesey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Ken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: Vyhoďme ho z kola ven</w:t>
      </w:r>
    </w:p>
    <w:p w:rsidR="00F87911" w:rsidRPr="00EB7DF7" w:rsidRDefault="00F87911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Keyes</w:t>
      </w:r>
      <w:proofErr w:type="spellEnd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Daniel. Růže pro </w:t>
      </w:r>
      <w:proofErr w:type="spellStart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Algernon</w:t>
      </w:r>
      <w:proofErr w:type="spellEnd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Martel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Yann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: Pí a jeho život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McEwan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, Ian: Betonová zahrada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Merle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, Robert: Smrt je mým řemeslem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Miller, Arthur: Smrt obchodního cestujícího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Moravia, Alberto: Horalka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Morgenstern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, Christian: Šibeniční písně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Murakami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Haruki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: Kafka na pobřeží</w:t>
      </w:r>
    </w:p>
    <w:p w:rsidR="00F87911" w:rsidRPr="00EB7DF7" w:rsidRDefault="00F87911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London, Jack. Tulák po hvězdách*</w:t>
      </w:r>
    </w:p>
    <w:p w:rsidR="00F87911" w:rsidRPr="00EB7DF7" w:rsidRDefault="00F87911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Oksanen</w:t>
      </w:r>
      <w:proofErr w:type="spellEnd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Sofi</w:t>
      </w:r>
      <w:proofErr w:type="spellEnd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. Očista*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Oksanen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Sofi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: Stalinovy krávy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Orwell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, George: 1984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Orwell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, George: Farma zvířat</w:t>
      </w:r>
    </w:p>
    <w:p w:rsidR="00F87911" w:rsidRPr="00EB7DF7" w:rsidRDefault="00F87911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Oz, Amos. Příběh  o lásce a tmě*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Pasternak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 xml:space="preserve">, Boris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Leonidovič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 xml:space="preserve">: Doktor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Živago</w:t>
      </w:r>
      <w:proofErr w:type="spellEnd"/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F87911" w:rsidRPr="00EB7DF7" w:rsidRDefault="00F87911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Pratchet</w:t>
      </w:r>
      <w:proofErr w:type="spellEnd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Terry</w:t>
      </w:r>
      <w:proofErr w:type="spellEnd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Mort</w:t>
      </w:r>
      <w:proofErr w:type="spellEnd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Remarque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, Erich Maria: Na západní frontě klid</w:t>
      </w:r>
    </w:p>
    <w:p w:rsidR="00F87911" w:rsidRPr="00EB7DF7" w:rsidRDefault="00F87911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Remarque</w:t>
      </w:r>
      <w:proofErr w:type="spellEnd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, Erich Maria. Tři kamarádi*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Rolland, Romain: Petr a Lucie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F87911" w:rsidRPr="00EB7DF7" w:rsidRDefault="00F87911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Rowlingová, </w:t>
      </w:r>
      <w:proofErr w:type="spellStart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Joanne</w:t>
      </w:r>
      <w:proofErr w:type="spellEnd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. Volání kukačky*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Saint-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Éxupery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 xml:space="preserve">, Antoine </w:t>
      </w:r>
      <w:proofErr w:type="gramStart"/>
      <w:r w:rsidRPr="00EB7DF7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B7DF7">
        <w:rPr>
          <w:rFonts w:ascii="Times New Roman" w:hAnsi="Times New Roman" w:cs="Times New Roman"/>
          <w:sz w:val="24"/>
          <w:szCs w:val="24"/>
        </w:rPr>
        <w:t>: Malý princ</w:t>
      </w:r>
    </w:p>
    <w:p w:rsidR="00F87911" w:rsidRPr="00EB7DF7" w:rsidRDefault="00F87911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Salinger</w:t>
      </w:r>
      <w:proofErr w:type="spellEnd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Jerome</w:t>
      </w:r>
      <w:proofErr w:type="spellEnd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David: Kdo chytá v žitě*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 xml:space="preserve">Shaw,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Geoge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 xml:space="preserve"> Bernard: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Pygmalion</w:t>
      </w:r>
      <w:proofErr w:type="spellEnd"/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F87911" w:rsidRPr="00EB7DF7" w:rsidRDefault="00F87911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Schlink</w:t>
      </w:r>
      <w:proofErr w:type="spellEnd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, Bernhard. Předčítač*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Solženicyn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 xml:space="preserve">, Alexandr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Isajevič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 xml:space="preserve">: Jeden den Ivana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Denisoviče</w:t>
      </w:r>
      <w:proofErr w:type="spellEnd"/>
    </w:p>
    <w:p w:rsidR="001D2F7D" w:rsidRPr="00EB7DF7" w:rsidRDefault="00A6073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Steinbeck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, Jo</w:t>
      </w:r>
      <w:r w:rsidR="001D2F7D" w:rsidRPr="00EB7DF7">
        <w:rPr>
          <w:rFonts w:ascii="Times New Roman" w:hAnsi="Times New Roman" w:cs="Times New Roman"/>
          <w:sz w:val="24"/>
          <w:szCs w:val="24"/>
        </w:rPr>
        <w:t>hn: O myších a lidech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Styron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 xml:space="preserve">, William: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Sophiina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 xml:space="preserve"> volba</w:t>
      </w:r>
    </w:p>
    <w:p w:rsidR="00ED3D43" w:rsidRPr="00EB7DF7" w:rsidRDefault="00ED3D43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Šolochov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, Michail Alexandrovič: Osud člověka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F87911" w:rsidRPr="00EB7DF7" w:rsidRDefault="00F87911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Tolkien, J. R. R. Pán prstenů*</w:t>
      </w:r>
    </w:p>
    <w:p w:rsidR="0017486E" w:rsidRPr="00EB7DF7" w:rsidRDefault="0017486E" w:rsidP="00F8791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Williams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, Tennessee: Kočka na rozpálené plechové střeše</w:t>
      </w:r>
    </w:p>
    <w:p w:rsidR="006653C2" w:rsidRPr="00EB7DF7" w:rsidRDefault="006653C2" w:rsidP="00F879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DF7">
        <w:rPr>
          <w:rFonts w:ascii="Times New Roman" w:hAnsi="Times New Roman" w:cs="Times New Roman"/>
          <w:b/>
          <w:sz w:val="24"/>
          <w:szCs w:val="24"/>
        </w:rPr>
        <w:t>Česká literatura 20. a 21. století (min. 5 literárních děl)</w:t>
      </w:r>
    </w:p>
    <w:p w:rsidR="00F87911" w:rsidRPr="00EB7DF7" w:rsidRDefault="00F87911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Androniková</w:t>
      </w:r>
      <w:proofErr w:type="spellEnd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, Hana. Zvuk slunečních hodin*</w:t>
      </w:r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Bezruč, Petr: Slezské písně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771009" w:rsidRPr="00EB7DF7" w:rsidRDefault="00771009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Čapek, Karel: Bílá nemoc</w:t>
      </w:r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 xml:space="preserve">Čapek, Karel: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Hordubal</w:t>
      </w:r>
      <w:proofErr w:type="spellEnd"/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Čapek, Karel: RUR</w:t>
      </w:r>
    </w:p>
    <w:p w:rsidR="003505C2" w:rsidRPr="00EB7DF7" w:rsidRDefault="003505C2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Čapek, Karel. Továrna na absolutno*</w:t>
      </w:r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Dyk, Viktor: Krysař</w:t>
      </w:r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 xml:space="preserve">Fuks, Ladislav: Pan Theodor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Mundstock</w:t>
      </w:r>
      <w:proofErr w:type="spellEnd"/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lastRenderedPageBreak/>
        <w:t>Fuks, Ladislav: Spalovač mrtvol</w:t>
      </w:r>
    </w:p>
    <w:p w:rsidR="00ED3D43" w:rsidRPr="00EB7DF7" w:rsidRDefault="00ED3D43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Halas, František: Já se tam vrátím</w:t>
      </w:r>
    </w:p>
    <w:p w:rsidR="00BB029F" w:rsidRPr="00EB7DF7" w:rsidRDefault="00BB029F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Halas, František: Torzo naděje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Hašek, Jaroslav: Osudy dobrého vojáka Švejka za světové války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Havel, Václav: Audience</w:t>
      </w:r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Havlíček, Jaroslav: Petrolejové lampy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2E3FA7" w:rsidRPr="00EB7DF7" w:rsidRDefault="002E3FA7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Hrabal, Bohumil: Obsluhoval jsem anglického krále</w:t>
      </w:r>
    </w:p>
    <w:p w:rsidR="002E3FA7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Hrabal, Bohumil: Ostře sledované vlaky</w:t>
      </w:r>
    </w:p>
    <w:p w:rsidR="001D2F7D" w:rsidRPr="00EB7DF7" w:rsidRDefault="001D2F7D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Hrabal, Bohumil: Postřižiny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Hrabě, Václav: Blues pro bláznivou holku</w:t>
      </w:r>
      <w:bookmarkStart w:id="0" w:name="_GoBack"/>
      <w:bookmarkEnd w:id="0"/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Hrubín, František: Romance pro křídlovku</w:t>
      </w:r>
    </w:p>
    <w:p w:rsidR="00A53B73" w:rsidRPr="00EB7DF7" w:rsidRDefault="00A53B73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Jirotka, Zdeněk: Saturnin</w:t>
      </w:r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Kainar, Josef: Nové mýty</w:t>
      </w:r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Kaplický, Václav: Kladivo na čarodějnice</w:t>
      </w:r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 xml:space="preserve">Kryl, Karel: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Kníška</w:t>
      </w:r>
      <w:proofErr w:type="spellEnd"/>
      <w:r w:rsidR="002E3FA7" w:rsidRPr="00EB7DF7">
        <w:rPr>
          <w:rFonts w:ascii="Times New Roman" w:hAnsi="Times New Roman" w:cs="Times New Roman"/>
          <w:sz w:val="24"/>
          <w:szCs w:val="24"/>
        </w:rPr>
        <w:t xml:space="preserve"> Karla Kryla</w:t>
      </w:r>
    </w:p>
    <w:p w:rsidR="003505C2" w:rsidRPr="00EB7DF7" w:rsidRDefault="003505C2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Kundera, Milan. Nesnesitelná lehkost bytí*</w:t>
      </w:r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Kundera, Milan: Směšné lásky</w:t>
      </w:r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Kundera, Milan: Žert</w:t>
      </w:r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 xml:space="preserve">Lustig, Arnošt: Modlitba pro Kateřinu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Horowitzovou</w:t>
      </w:r>
      <w:proofErr w:type="spellEnd"/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Nezval, Vítězslav: Edison</w:t>
      </w:r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 xml:space="preserve">Nezval, Vítězslav: Manon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Lescaut</w:t>
      </w:r>
      <w:proofErr w:type="spellEnd"/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Olbracht, Ivan: Nikola Šuhaj loupežník</w:t>
      </w:r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Otčenášek, Jan: Romeo, Julie a tma</w:t>
      </w:r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Pavel, Ota: Smrt krásných srnců</w:t>
      </w:r>
    </w:p>
    <w:p w:rsidR="001D2F7D" w:rsidRPr="00EB7DF7" w:rsidRDefault="001D2F7D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Poláček, Karel: Bylo nás pět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Seifert, Jaroslav: Morový sloup</w:t>
      </w:r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 xml:space="preserve">Skácel, Jan: </w:t>
      </w:r>
      <w:proofErr w:type="spellStart"/>
      <w:r w:rsidRPr="00EB7DF7">
        <w:rPr>
          <w:rFonts w:ascii="Times New Roman" w:hAnsi="Times New Roman" w:cs="Times New Roman"/>
          <w:sz w:val="24"/>
          <w:szCs w:val="24"/>
        </w:rPr>
        <w:t>Smuténka</w:t>
      </w:r>
      <w:proofErr w:type="spellEnd"/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3505C2" w:rsidRPr="00EB7DF7" w:rsidRDefault="003505C2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Svěrák, Zdeněk a Smoljak, Ladislav. České nebe</w:t>
      </w:r>
      <w:r w:rsidR="00293EA4"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</w:p>
    <w:p w:rsidR="003505C2" w:rsidRPr="00EB7DF7" w:rsidRDefault="00F90DFB" w:rsidP="00F52C1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DF7">
        <w:rPr>
          <w:rFonts w:ascii="Times New Roman" w:hAnsi="Times New Roman" w:cs="Times New Roman"/>
          <w:sz w:val="24"/>
          <w:szCs w:val="24"/>
        </w:rPr>
        <w:t>Škvorecký, Josef: Zbabělci</w:t>
      </w:r>
    </w:p>
    <w:p w:rsidR="003505C2" w:rsidRPr="00EB7DF7" w:rsidRDefault="003505C2" w:rsidP="00F52C1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Tučková, Kateřina. Vyhnání Gerty </w:t>
      </w:r>
      <w:proofErr w:type="spellStart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Schnirch</w:t>
      </w:r>
      <w:proofErr w:type="spellEnd"/>
      <w:r w:rsidR="00293EA4"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</w:p>
    <w:p w:rsidR="003505C2" w:rsidRPr="00EB7DF7" w:rsidRDefault="003505C2" w:rsidP="003505C2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Tučková, Kateřina. </w:t>
      </w:r>
      <w:proofErr w:type="spellStart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Žítkovské</w:t>
      </w:r>
      <w:proofErr w:type="spellEnd"/>
      <w:r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bohyně</w:t>
      </w:r>
      <w:r w:rsidR="00293EA4" w:rsidRPr="00EB7DF7"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Vančura, Vladislav: Markéta Lazarová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Vančura, Vladislav: Rozmarné léto</w:t>
      </w:r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DF7">
        <w:rPr>
          <w:rFonts w:ascii="Times New Roman" w:hAnsi="Times New Roman" w:cs="Times New Roman"/>
          <w:sz w:val="24"/>
          <w:szCs w:val="24"/>
        </w:rPr>
        <w:t>Viewegh</w:t>
      </w:r>
      <w:proofErr w:type="spellEnd"/>
      <w:r w:rsidRPr="00EB7DF7">
        <w:rPr>
          <w:rFonts w:ascii="Times New Roman" w:hAnsi="Times New Roman" w:cs="Times New Roman"/>
          <w:sz w:val="24"/>
          <w:szCs w:val="24"/>
        </w:rPr>
        <w:t>, Michal: Báječná léta pod psa</w:t>
      </w:r>
    </w:p>
    <w:p w:rsidR="00F90DFB" w:rsidRPr="00EB7DF7" w:rsidRDefault="00F90DFB" w:rsidP="00F8791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DF7">
        <w:rPr>
          <w:rFonts w:ascii="Times New Roman" w:hAnsi="Times New Roman" w:cs="Times New Roman"/>
          <w:sz w:val="24"/>
          <w:szCs w:val="24"/>
        </w:rPr>
        <w:t>Voskovec, Jiří; Werich, Jan: Balada z</w:t>
      </w:r>
      <w:r w:rsidR="00293EA4" w:rsidRPr="00EB7DF7">
        <w:rPr>
          <w:rFonts w:ascii="Times New Roman" w:hAnsi="Times New Roman" w:cs="Times New Roman"/>
          <w:sz w:val="24"/>
          <w:szCs w:val="24"/>
        </w:rPr>
        <w:t> </w:t>
      </w:r>
      <w:r w:rsidRPr="00EB7DF7">
        <w:rPr>
          <w:rFonts w:ascii="Times New Roman" w:hAnsi="Times New Roman" w:cs="Times New Roman"/>
          <w:sz w:val="24"/>
          <w:szCs w:val="24"/>
        </w:rPr>
        <w:t>hadrů</w:t>
      </w:r>
      <w:r w:rsidR="00293EA4" w:rsidRPr="00EB7DF7">
        <w:rPr>
          <w:rFonts w:ascii="Times New Roman" w:hAnsi="Times New Roman" w:cs="Times New Roman"/>
          <w:sz w:val="24"/>
          <w:szCs w:val="24"/>
        </w:rPr>
        <w:t>**</w:t>
      </w:r>
    </w:p>
    <w:p w:rsidR="00F90DFB" w:rsidRPr="009E42DE" w:rsidRDefault="00F90DFB" w:rsidP="00E93677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2DE">
        <w:rPr>
          <w:rFonts w:ascii="Times New Roman" w:hAnsi="Times New Roman" w:cs="Times New Roman"/>
          <w:sz w:val="24"/>
          <w:szCs w:val="24"/>
        </w:rPr>
        <w:t>Wolker, Jiří: Těžká hodina</w:t>
      </w:r>
      <w:r w:rsidR="00293EA4" w:rsidRPr="009E42DE">
        <w:rPr>
          <w:rFonts w:ascii="Times New Roman" w:hAnsi="Times New Roman" w:cs="Times New Roman"/>
          <w:sz w:val="24"/>
          <w:szCs w:val="24"/>
        </w:rPr>
        <w:t>**</w:t>
      </w:r>
    </w:p>
    <w:sectPr w:rsidR="00F90DFB" w:rsidRPr="009E42DE" w:rsidSect="009E42D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6037"/>
    <w:multiLevelType w:val="hybridMultilevel"/>
    <w:tmpl w:val="E3B2B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42E5"/>
    <w:multiLevelType w:val="hybridMultilevel"/>
    <w:tmpl w:val="27506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05EF6"/>
    <w:multiLevelType w:val="multilevel"/>
    <w:tmpl w:val="9684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E33D4"/>
    <w:multiLevelType w:val="multilevel"/>
    <w:tmpl w:val="068C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54DCD"/>
    <w:multiLevelType w:val="multilevel"/>
    <w:tmpl w:val="074C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10F6E"/>
    <w:multiLevelType w:val="hybridMultilevel"/>
    <w:tmpl w:val="6638F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72460"/>
    <w:multiLevelType w:val="hybridMultilevel"/>
    <w:tmpl w:val="7DCC7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D3064"/>
    <w:multiLevelType w:val="hybridMultilevel"/>
    <w:tmpl w:val="6638F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D205A"/>
    <w:multiLevelType w:val="multilevel"/>
    <w:tmpl w:val="9F4C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A60349"/>
    <w:multiLevelType w:val="hybridMultilevel"/>
    <w:tmpl w:val="6638F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C2"/>
    <w:rsid w:val="00006DD1"/>
    <w:rsid w:val="000B10B3"/>
    <w:rsid w:val="000D246D"/>
    <w:rsid w:val="001301B7"/>
    <w:rsid w:val="00173365"/>
    <w:rsid w:val="0017486E"/>
    <w:rsid w:val="001B7E2C"/>
    <w:rsid w:val="001D2F7D"/>
    <w:rsid w:val="00267F50"/>
    <w:rsid w:val="00293EA4"/>
    <w:rsid w:val="002975D1"/>
    <w:rsid w:val="002E3FA7"/>
    <w:rsid w:val="00341607"/>
    <w:rsid w:val="00346A55"/>
    <w:rsid w:val="003505C2"/>
    <w:rsid w:val="00355E0C"/>
    <w:rsid w:val="004066E6"/>
    <w:rsid w:val="004C02C0"/>
    <w:rsid w:val="00595A24"/>
    <w:rsid w:val="005A7654"/>
    <w:rsid w:val="006653C2"/>
    <w:rsid w:val="006B3A91"/>
    <w:rsid w:val="00744457"/>
    <w:rsid w:val="00752CB8"/>
    <w:rsid w:val="00771009"/>
    <w:rsid w:val="007C0414"/>
    <w:rsid w:val="00813A64"/>
    <w:rsid w:val="008969FB"/>
    <w:rsid w:val="009E42DE"/>
    <w:rsid w:val="00A53B73"/>
    <w:rsid w:val="00A6073E"/>
    <w:rsid w:val="00AB76CA"/>
    <w:rsid w:val="00AE2755"/>
    <w:rsid w:val="00B92A42"/>
    <w:rsid w:val="00BB029F"/>
    <w:rsid w:val="00BB4C84"/>
    <w:rsid w:val="00D15AED"/>
    <w:rsid w:val="00D92C0A"/>
    <w:rsid w:val="00DB0B2A"/>
    <w:rsid w:val="00E87BA3"/>
    <w:rsid w:val="00EB7DF7"/>
    <w:rsid w:val="00ED3D43"/>
    <w:rsid w:val="00F87911"/>
    <w:rsid w:val="00F90DFB"/>
    <w:rsid w:val="00F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F42B"/>
  <w15:docId w15:val="{2252D783-AD35-496F-8F0E-277B2320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F879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69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00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F879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B7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</dc:creator>
  <cp:lastModifiedBy>Milan Báča</cp:lastModifiedBy>
  <cp:revision>2</cp:revision>
  <cp:lastPrinted>2017-09-26T14:39:00Z</cp:lastPrinted>
  <dcterms:created xsi:type="dcterms:W3CDTF">2017-09-27T20:07:00Z</dcterms:created>
  <dcterms:modified xsi:type="dcterms:W3CDTF">2017-09-27T20:07:00Z</dcterms:modified>
</cp:coreProperties>
</file>