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D2" w:rsidRPr="003B0DD2" w:rsidRDefault="003B0DD2" w:rsidP="003B0DD2">
      <w:pPr>
        <w:jc w:val="both"/>
        <w:rPr>
          <w:b/>
          <w:sz w:val="28"/>
          <w:szCs w:val="28"/>
        </w:rPr>
      </w:pPr>
      <w:r w:rsidRPr="003B0DD2">
        <w:rPr>
          <w:b/>
          <w:sz w:val="28"/>
          <w:szCs w:val="28"/>
        </w:rPr>
        <w:t xml:space="preserve">Tyto informace a pokyny platí pro tvorbu a odevzdávání protokolů z </w:t>
      </w:r>
      <w:r w:rsidR="0026156D">
        <w:rPr>
          <w:b/>
          <w:sz w:val="28"/>
          <w:szCs w:val="28"/>
        </w:rPr>
        <w:t>laboratorního cvičení z chemie</w:t>
      </w:r>
      <w:r w:rsidRPr="003B0DD2">
        <w:rPr>
          <w:b/>
          <w:sz w:val="28"/>
          <w:szCs w:val="28"/>
        </w:rPr>
        <w:t xml:space="preserve"> v třídách sexta A </w:t>
      </w:r>
      <w:proofErr w:type="spellStart"/>
      <w:r w:rsidRPr="003B0DD2">
        <w:rPr>
          <w:b/>
          <w:sz w:val="28"/>
          <w:szCs w:val="28"/>
        </w:rPr>
        <w:t>a</w:t>
      </w:r>
      <w:proofErr w:type="spellEnd"/>
      <w:r w:rsidRPr="003B0DD2">
        <w:rPr>
          <w:b/>
          <w:sz w:val="28"/>
          <w:szCs w:val="28"/>
        </w:rPr>
        <w:t xml:space="preserve"> </w:t>
      </w:r>
      <w:proofErr w:type="gramStart"/>
      <w:r w:rsidRPr="003B0DD2">
        <w:rPr>
          <w:b/>
          <w:sz w:val="28"/>
          <w:szCs w:val="28"/>
        </w:rPr>
        <w:t>II.B a dále</w:t>
      </w:r>
      <w:proofErr w:type="gramEnd"/>
      <w:r w:rsidR="0026156D">
        <w:rPr>
          <w:b/>
          <w:sz w:val="28"/>
          <w:szCs w:val="28"/>
        </w:rPr>
        <w:t xml:space="preserve"> pro práci v semináři z chemie</w:t>
      </w:r>
      <w:r w:rsidRPr="003B0DD2">
        <w:rPr>
          <w:b/>
          <w:sz w:val="28"/>
          <w:szCs w:val="28"/>
        </w:rPr>
        <w:t xml:space="preserve"> v septimě (případně oktávě) a III.B (případně IV.B) (vyučující: Jiří Mach)   </w:t>
      </w:r>
    </w:p>
    <w:p w:rsidR="003B0DD2" w:rsidRPr="003B0DD2" w:rsidRDefault="003B0DD2" w:rsidP="003B0DD2">
      <w:pPr>
        <w:rPr>
          <w:b/>
          <w:sz w:val="24"/>
          <w:u w:val="single"/>
        </w:rPr>
      </w:pPr>
      <w:r w:rsidRPr="003B0DD2">
        <w:rPr>
          <w:b/>
          <w:sz w:val="24"/>
          <w:u w:val="single"/>
        </w:rPr>
        <w:t xml:space="preserve">Forma a osnova protokolu z </w:t>
      </w:r>
      <w:r w:rsidR="0026156D">
        <w:rPr>
          <w:b/>
          <w:sz w:val="24"/>
          <w:u w:val="single"/>
        </w:rPr>
        <w:t>laboratorního cvičení z chemie</w:t>
      </w:r>
      <w:r w:rsidRPr="003B0DD2">
        <w:rPr>
          <w:b/>
          <w:sz w:val="24"/>
          <w:u w:val="single"/>
        </w:rPr>
        <w:t xml:space="preserve">:   </w:t>
      </w:r>
    </w:p>
    <w:p w:rsidR="003B0DD2" w:rsidRDefault="003B0DD2" w:rsidP="003B0DD2">
      <w:r>
        <w:t xml:space="preserve">jméno a příjmení autora protokolu + jméno a příjmení </w:t>
      </w:r>
      <w:proofErr w:type="gramStart"/>
      <w:r>
        <w:t>spolupracovníka(ů):</w:t>
      </w:r>
      <w:proofErr w:type="gramEnd"/>
      <w:r>
        <w:t xml:space="preserve">  </w:t>
      </w:r>
    </w:p>
    <w:p w:rsidR="003B0DD2" w:rsidRDefault="003B0DD2" w:rsidP="003B0DD2">
      <w:r>
        <w:t xml:space="preserve">číslo LC:  </w:t>
      </w:r>
    </w:p>
    <w:p w:rsidR="003B0DD2" w:rsidRDefault="003B0DD2" w:rsidP="003B0DD2">
      <w:r>
        <w:t xml:space="preserve">datum:  </w:t>
      </w:r>
    </w:p>
    <w:p w:rsidR="003B0DD2" w:rsidRDefault="003B0DD2" w:rsidP="003B0DD2">
      <w:r>
        <w:t xml:space="preserve">téma:  </w:t>
      </w:r>
    </w:p>
    <w:p w:rsidR="003B0DD2" w:rsidRDefault="003B0DD2" w:rsidP="003B0DD2">
      <w:r>
        <w:t xml:space="preserve">teoretický úvod:   (1-2 odstavce, ve kterých se uvádí téma práce – např. charakteristika živočišné skupiny či jednotlivosti, o které bude v LC „řeč“. Obvykle je součástí návodu na LC, ale student může vypracovat svůj úvod).  </w:t>
      </w:r>
    </w:p>
    <w:p w:rsidR="003B0DD2" w:rsidRDefault="003B0DD2" w:rsidP="003B0DD2">
      <w:r>
        <w:t xml:space="preserve">úkol č.:  </w:t>
      </w:r>
    </w:p>
    <w:p w:rsidR="003B0DD2" w:rsidRDefault="003B0DD2" w:rsidP="003B0DD2">
      <w:r>
        <w:t xml:space="preserve">pomůcky: (Lze vypisovat jen ty nejzásadnější).  </w:t>
      </w:r>
    </w:p>
    <w:p w:rsidR="003B0DD2" w:rsidRDefault="003B0DD2" w:rsidP="003B0DD2">
      <w:r>
        <w:t xml:space="preserve">postup:  (Jednotlivé hlavní kroky manuálních prací, které vedou k výsledku pokusů. Vyučující může  postup v průběhu LC aktuálně oproti návodu měnit – nutno zapsat do svých pracovních poznámek).  </w:t>
      </w:r>
    </w:p>
    <w:p w:rsidR="003B0DD2" w:rsidRDefault="003B0DD2" w:rsidP="003B0DD2">
      <w:r>
        <w:t xml:space="preserve">nákres: (viz dále)  </w:t>
      </w:r>
    </w:p>
    <w:p w:rsidR="003B0DD2" w:rsidRDefault="003B0DD2" w:rsidP="003B0DD2">
      <w:r>
        <w:t xml:space="preserve">výsledek:   (V této části se pouze stručně charakterizuje výsledek úkolu, který pracovní skupina  dosáhla. Hodnocení je tedy bez komentáře. Stačí proto 2-3 věty).  </w:t>
      </w:r>
    </w:p>
    <w:p w:rsidR="003B0DD2" w:rsidRDefault="003B0DD2" w:rsidP="003B0DD2">
      <w:r>
        <w:t xml:space="preserve">hodnocení a závěr:  (Poslední část slouží k celkovému shrnutí výsledků často několika úkolů  celého cvičení. Již podrobněji se zde studenti zabývají hodnocením toho, </w:t>
      </w:r>
      <w:proofErr w:type="gramStart"/>
      <w:r>
        <w:t>zda-li výsledky</w:t>
      </w:r>
      <w:proofErr w:type="gramEnd"/>
      <w:r>
        <w:t xml:space="preserve"> úkolů jsou podle očekávání. Pokud ne, tak se snaží vysvětlit příčiny nezdaru. Nestačí tedy: „Úkol se povedl a líbil se mi“. Má to být i hlubší zamyšlení nad tím, </w:t>
      </w:r>
      <w:proofErr w:type="gramStart"/>
      <w:r>
        <w:t>zda-li jsme</w:t>
      </w:r>
      <w:proofErr w:type="gramEnd"/>
      <w:r>
        <w:t xml:space="preserve"> se dopátrali nových poznatků a podobně. Může se znovu hodnotit, to, čím jsme se zabývali, ale například i to, jestli mají nabyté poznatky nějaký konkrétní význam pro praxi).          </w:t>
      </w:r>
    </w:p>
    <w:p w:rsidR="003B0DD2" w:rsidRPr="003B0DD2" w:rsidRDefault="003B0DD2" w:rsidP="003B0DD2">
      <w:pPr>
        <w:rPr>
          <w:b/>
          <w:sz w:val="24"/>
          <w:u w:val="single"/>
        </w:rPr>
      </w:pPr>
      <w:r w:rsidRPr="003B0DD2">
        <w:rPr>
          <w:b/>
          <w:sz w:val="24"/>
          <w:u w:val="single"/>
        </w:rPr>
        <w:t xml:space="preserve"> Základní pokyny pro vypracování protokolu:  </w:t>
      </w:r>
    </w:p>
    <w:p w:rsidR="003B0DD2" w:rsidRDefault="003B0DD2" w:rsidP="003B0DD2">
      <w:r>
        <w:t xml:space="preserve">a) Obvykle postačujícím rozsahem protokolu jsou 2-3 strany papíru formátu A4.  </w:t>
      </w:r>
    </w:p>
    <w:p w:rsidR="003B0DD2" w:rsidRDefault="003B0DD2" w:rsidP="003B0DD2">
      <w:r>
        <w:t xml:space="preserve">b) Hodnotí se estetická a odborně správná stránka obsahu (pečlivost a osobitost).  </w:t>
      </w:r>
    </w:p>
    <w:p w:rsidR="003B0DD2" w:rsidRDefault="003B0DD2" w:rsidP="003B0DD2">
      <w:r>
        <w:t xml:space="preserve">c) Protokol je vypracován pomocí PC, ale uznatelná je i ručně psaná forma.  </w:t>
      </w:r>
    </w:p>
    <w:p w:rsidR="003B0DD2" w:rsidRDefault="003B0DD2" w:rsidP="003B0DD2">
      <w:r>
        <w:t>d) Je-l</w:t>
      </w:r>
      <w:r w:rsidR="0026156D">
        <w:t>i součástí laboratorní práce používání laboratorní aparatury</w:t>
      </w:r>
      <w:r>
        <w:t>, pak student určený objekt zakreslí</w:t>
      </w:r>
      <w:r w:rsidR="0026156D">
        <w:t xml:space="preserve"> a popíše podle pravidel, případně aparaturu může zobrazit pomocí grafických programů a podobně</w:t>
      </w:r>
      <w:r>
        <w:t xml:space="preserve">.   </w:t>
      </w:r>
    </w:p>
    <w:p w:rsidR="003B0DD2" w:rsidRDefault="003B0DD2" w:rsidP="003B0DD2">
      <w:r>
        <w:t>Při ručním kreslení používá ostrou obyčejnou tužku. Nákres je přiměřeně velký (čtvrtina – třetina stránky A4). Jednotlivé části objektu se popisují (nejlépe v jednom směru) jinou než</w:t>
      </w:r>
      <w:r w:rsidR="0026156D">
        <w:t xml:space="preserve"> obyčejnou tužkou.    </w:t>
      </w:r>
    </w:p>
    <w:p w:rsidR="003B0DD2" w:rsidRDefault="003B0DD2" w:rsidP="003B0DD2"/>
    <w:p w:rsidR="0026156D" w:rsidRDefault="0026156D" w:rsidP="003B0DD2"/>
    <w:p w:rsidR="003B0DD2" w:rsidRDefault="0026156D" w:rsidP="003B0DD2">
      <w:r>
        <w:lastRenderedPageBreak/>
        <w:t>Příklad: aparatura pro destilaci směsi vody a alkoholu.</w:t>
      </w:r>
      <w:r w:rsidR="003B0DD2">
        <w:t xml:space="preserve">                          </w:t>
      </w:r>
    </w:p>
    <w:p w:rsidR="0026156D" w:rsidRDefault="0026156D" w:rsidP="003B0DD2">
      <w:pPr>
        <w:rPr>
          <w:noProof/>
          <w:lang w:eastAsia="cs-CZ"/>
        </w:rPr>
      </w:pPr>
      <w:r w:rsidRPr="0026156D">
        <w:rPr>
          <w:noProof/>
          <w:lang w:eastAsia="cs-CZ"/>
        </w:rPr>
        <w:drawing>
          <wp:inline distT="0" distB="0" distL="0" distR="0">
            <wp:extent cx="4554855" cy="2812415"/>
            <wp:effectExtent l="0" t="0" r="0" b="6985"/>
            <wp:docPr id="2" name="Obrázek 2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6D" w:rsidRDefault="0026156D" w:rsidP="0026156D">
      <w:r w:rsidRPr="0026156D">
        <w:rPr>
          <w:b/>
        </w:rPr>
        <w:t>Často se některé obvyklé části aparatur nezakreslují</w:t>
      </w:r>
      <w:r>
        <w:t xml:space="preserve"> (stojany, držáky, svorky a podobně).</w:t>
      </w:r>
    </w:p>
    <w:p w:rsidR="0026156D" w:rsidRDefault="0026156D" w:rsidP="003B0DD2"/>
    <w:p w:rsidR="003B0DD2" w:rsidRDefault="003B0DD2" w:rsidP="003B0DD2">
      <w:pPr>
        <w:rPr>
          <w:noProof/>
          <w:lang w:eastAsia="cs-CZ"/>
        </w:rPr>
      </w:pPr>
      <w:r>
        <w:t>Barvy se používají jen v nutných a oprávněných případech</w:t>
      </w:r>
      <w:r w:rsidR="0026156D">
        <w:t xml:space="preserve"> (barevné látky nebo roztoky, indikátory)</w:t>
      </w:r>
      <w:r>
        <w:t xml:space="preserve">.  </w:t>
      </w:r>
    </w:p>
    <w:p w:rsidR="003B0DD2" w:rsidRDefault="003B0DD2" w:rsidP="003B0DD2">
      <w:r>
        <w:t xml:space="preserve">e) Studenti si mohou pořizovat při práci se svolením vyučujícího pouze fotografie (ne videa), která pro další zpracování dokumentují pozorovaný objekt.  </w:t>
      </w:r>
    </w:p>
    <w:p w:rsidR="003B0DD2" w:rsidRDefault="003B0DD2" w:rsidP="003B0DD2">
      <w:r>
        <w:t xml:space="preserve">f) Používání těchto fotografií má však být v protokolu omezené – nemají například nahrazovat nákresy objektu.   </w:t>
      </w:r>
    </w:p>
    <w:p w:rsidR="003B0DD2" w:rsidRDefault="003B0DD2" w:rsidP="003B0DD2">
      <w:r>
        <w:t xml:space="preserve">g) Pokud se student rozhodne využít použití obrázku objektu (např. z učebnice nebo internetu), nebude jej prezentovat jako svůj výsledek práce. Sloužit bude jen pro zpřesnění, dokreslení a porovnání svého výsledku.  </w:t>
      </w:r>
    </w:p>
    <w:p w:rsidR="003B0DD2" w:rsidRDefault="003B0DD2" w:rsidP="003B0DD2">
      <w:r>
        <w:t xml:space="preserve">h) Při práci používá každý student své osobní pracovní poznámky, do kterých si zapisuje pokyny vyučujícího o změnách postupu, pomůcek, výsledky úkolů své pracovní skupiny, případně dalších pracovních skupin a podobně.  </w:t>
      </w:r>
    </w:p>
    <w:p w:rsidR="003B0DD2" w:rsidRDefault="003B0DD2" w:rsidP="003B0DD2">
      <w:r>
        <w:t xml:space="preserve">ch) Jsou-li součástí protokolu domácí úlohy, student je vypracuje.   </w:t>
      </w:r>
    </w:p>
    <w:p w:rsidR="003B0DD2" w:rsidRDefault="003B0DD2" w:rsidP="003B0DD2">
      <w:r>
        <w:t xml:space="preserve">i) </w:t>
      </w:r>
      <w:proofErr w:type="gramStart"/>
      <w:r>
        <w:t>STUDENT(KA</w:t>
      </w:r>
      <w:proofErr w:type="gramEnd"/>
      <w:r>
        <w:t xml:space="preserve">) SE MAXIMÁLNĚ SNAŽÍ O SAMOSTATNÉ A OSOBITÉ ZPRACOVÁNÍ PRŮBĚHU A VÝSLEDKŮ LABORATORNÍHO CVIČENÍ. SPOLUPRACUJE NEJVÍCE SE SPOLUŽÁKEM (SPOLUŽAČKOU), SE KTERÝM (KTEROU) PŘI LC PRACOVAL. Přesto se jeho protokol protokolu spolupracující osoby velmi nepodobá. Toto platí především pro části: teoretický úvod, výsledky a celkový závěr LC. ZJIŠTĚNÉ PLAGIÁTORSTVÍ BUDE PŘÍSNĚ TRESTÁNO.   </w:t>
      </w:r>
    </w:p>
    <w:p w:rsidR="003B0DD2" w:rsidRDefault="003B0DD2" w:rsidP="003B0DD2">
      <w:pPr>
        <w:rPr>
          <w:b/>
          <w:sz w:val="24"/>
          <w:u w:val="single"/>
        </w:rPr>
      </w:pPr>
    </w:p>
    <w:p w:rsidR="003B0DD2" w:rsidRDefault="003B0DD2" w:rsidP="003B0DD2">
      <w:pPr>
        <w:rPr>
          <w:b/>
          <w:sz w:val="24"/>
          <w:u w:val="single"/>
        </w:rPr>
      </w:pPr>
    </w:p>
    <w:p w:rsidR="003B0DD2" w:rsidRDefault="003B0DD2" w:rsidP="003B0DD2">
      <w:pPr>
        <w:rPr>
          <w:b/>
          <w:sz w:val="24"/>
          <w:u w:val="single"/>
        </w:rPr>
      </w:pPr>
    </w:p>
    <w:p w:rsidR="003B0DD2" w:rsidRDefault="003B0DD2" w:rsidP="003B0DD2">
      <w:pPr>
        <w:rPr>
          <w:b/>
          <w:sz w:val="24"/>
          <w:u w:val="single"/>
        </w:rPr>
      </w:pPr>
    </w:p>
    <w:p w:rsidR="003B0DD2" w:rsidRPr="003B0DD2" w:rsidRDefault="003B0DD2" w:rsidP="003B0DD2">
      <w:pPr>
        <w:rPr>
          <w:b/>
          <w:sz w:val="24"/>
          <w:u w:val="single"/>
        </w:rPr>
      </w:pPr>
      <w:bookmarkStart w:id="0" w:name="_GoBack"/>
      <w:bookmarkEnd w:id="0"/>
      <w:r w:rsidRPr="003B0DD2">
        <w:rPr>
          <w:b/>
          <w:sz w:val="24"/>
          <w:u w:val="single"/>
        </w:rPr>
        <w:lastRenderedPageBreak/>
        <w:t xml:space="preserve">Odevzdání protokolu ke kontrole a zhodnocení vyučujícímu:  </w:t>
      </w:r>
    </w:p>
    <w:p w:rsidR="003B0DD2" w:rsidRDefault="003B0DD2" w:rsidP="003B0DD2">
      <w:r>
        <w:t xml:space="preserve">- Zadání návodu na LC (není-li řešeno jinak – osobním předáním na papíře) najdou studenti na školních webových stránkách v sekci výuka-kabinety-kabinet biologie-dokumenty ke stažení.  </w:t>
      </w:r>
    </w:p>
    <w:p w:rsidR="003B0DD2" w:rsidRDefault="003B0DD2" w:rsidP="003B0DD2">
      <w:r>
        <w:t xml:space="preserve">- STUDENTI ODEVZDÁVAJÍ PROTOKOLY VE </w:t>
      </w:r>
      <w:r w:rsidRPr="003B0DD2">
        <w:rPr>
          <w:b/>
        </w:rPr>
        <w:t>SVÝCH SLOŽKÁCH</w:t>
      </w:r>
      <w:r>
        <w:t xml:space="preserve"> (případně je do složek zakládají). Na titulní straně složek mají zavedený přehled formou tabulky, kde evidují číslo protokolu, datum vypracování, datum odevzdání a mají kolonku na hodnocení vyučujícího.  </w:t>
      </w:r>
    </w:p>
    <w:p w:rsidR="003B0DD2" w:rsidRDefault="003B0DD2" w:rsidP="003B0DD2">
      <w:r>
        <w:t xml:space="preserve">- Běžně se protokol odevzdává při následujícím LC (platí pro sextu a </w:t>
      </w:r>
      <w:proofErr w:type="gramStart"/>
      <w:r>
        <w:t>II.B), tzn.</w:t>
      </w:r>
      <w:proofErr w:type="gramEnd"/>
      <w:r>
        <w:t xml:space="preserve"> za 14 dní. Studenti septimy a </w:t>
      </w:r>
      <w:proofErr w:type="gramStart"/>
      <w:r>
        <w:t>III.B mají</w:t>
      </w:r>
      <w:proofErr w:type="gramEnd"/>
      <w:r>
        <w:t xml:space="preserve"> na vypracování protokolu rovněž 14 dní.  </w:t>
      </w:r>
    </w:p>
    <w:p w:rsidR="003B0DD2" w:rsidRDefault="003B0DD2" w:rsidP="003B0DD2">
      <w:r>
        <w:t xml:space="preserve">- „Zapomene-li“ student protokol odevzdat při určeném LC, odevzdá jej vyučujícímu potom neprodleně (za 1, maximálně 2 dny).  </w:t>
      </w:r>
    </w:p>
    <w:p w:rsidR="003B0DD2" w:rsidRDefault="003B0DD2" w:rsidP="003B0DD2">
      <w:r>
        <w:t xml:space="preserve">- Pokud se student nedostaví na LC z předem známých důvodů (např. návštěva lékaře) nebo pokud dojde k náhlé krátkodobé nepřítomnosti (např. problém při dopravě do školy apod.), tedy jen hodiny LC z biologie (semináře) nebo jeden den (například reprezentuje školu na soutěži, je na exkurzi apod.), je povinen odevzdat vyučujícímu protokol z předchozího LC v den konání LC jeho pracovní skupiny, nejpozději následující 1-2 dny. Nepočítá tedy s odevzdáním protokolu až na dalším LC, ale snaží se jej odevzdat neprodleně (1-2 dny od konání LC, kdy měl protokol odevzdat).   </w:t>
      </w:r>
    </w:p>
    <w:p w:rsidR="003B0DD2" w:rsidRDefault="003B0DD2" w:rsidP="003B0DD2">
      <w:r>
        <w:t xml:space="preserve">- Není-li student přítomen na LC proto, že ve škole chyběl delší čas (3 a více dní), má za úkol na příštím LC protokol na základě zadání a výsledků od spolužáků odevzdat vyučujícímu. Další pokyny viz níže.   </w:t>
      </w:r>
    </w:p>
    <w:p w:rsidR="003B0DD2" w:rsidRDefault="003B0DD2" w:rsidP="003B0DD2">
      <w:r>
        <w:t xml:space="preserve">V případě nepřítomnosti studenta na LC (semináři):  </w:t>
      </w:r>
    </w:p>
    <w:p w:rsidR="003B0DD2" w:rsidRDefault="003B0DD2" w:rsidP="003B0DD2">
      <w:r>
        <w:t xml:space="preserve">Na titulní straně protokolu uvede student poznámku: „Laboratorního cvičení jsem se nezúčastnil. Stručnou verzi protokolu jsem vypracoval na základě materiálů a práce …………………………….. (jméno + příjmení studenta).“  </w:t>
      </w:r>
    </w:p>
    <w:p w:rsidR="003B0DD2" w:rsidRDefault="003B0DD2" w:rsidP="003B0DD2">
      <w:r>
        <w:t xml:space="preserve">Tento protokol bude zpracován tak, že student uvede téma, teoretický úvod, názvy jednotlivých úkolů a stručně jejich výsledky (zjistí od spolužáků) a celkový závěr (opět od spolužáků). Na těchto částech by mělo být patrné, že nejsou jen pouhou kopií spolužáka, ale že s informacemi absentující student nějak pracoval. Pochopitelně může student v takových případech vypracovat protokol (se samostatným přístupem), který bude vyhlížet v „plné formě“ (obrázky, nákresy,…….).  </w:t>
      </w:r>
    </w:p>
    <w:p w:rsidR="0079385F" w:rsidRDefault="003B0DD2" w:rsidP="003B0DD2">
      <w:r>
        <w:t xml:space="preserve">Protokol tak vytváří absentující studenti na základě materiálů, které mu poskytne vyučující (osobní formou nebo na webových stránkách školy) a výsledky opisuje od spolužáků, kteří se cvičení (semináře) zúčastnili.   </w:t>
      </w:r>
    </w:p>
    <w:sectPr w:rsidR="0079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95"/>
    <w:rsid w:val="0026156D"/>
    <w:rsid w:val="003B0DD2"/>
    <w:rsid w:val="0079385F"/>
    <w:rsid w:val="009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B84C"/>
  <w15:chartTrackingRefBased/>
  <w15:docId w15:val="{4A010F58-C2A1-4654-8633-FC0ACA5B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910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3</cp:revision>
  <dcterms:created xsi:type="dcterms:W3CDTF">2017-10-06T08:50:00Z</dcterms:created>
  <dcterms:modified xsi:type="dcterms:W3CDTF">2017-10-11T13:27:00Z</dcterms:modified>
</cp:coreProperties>
</file>